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EA42B" w14:textId="3A1CA073" w:rsidR="00B215A8" w:rsidRPr="00A96A61" w:rsidRDefault="00A96A61">
      <w:pPr>
        <w:rPr>
          <w:rFonts w:ascii="Arial" w:hAnsi="Arial" w:cs="Arial"/>
          <w:sz w:val="24"/>
          <w:lang w:val="es-ES"/>
        </w:rPr>
      </w:pPr>
      <w:r w:rsidRPr="00A96A61">
        <w:rPr>
          <w:rFonts w:ascii="Arial" w:hAnsi="Arial" w:cs="Arial"/>
          <w:sz w:val="24"/>
          <w:lang w:val="es-ES"/>
        </w:rPr>
        <w:t>CONVOCATORIA PÚBLICA PARA EL PROCESO DE ELECCIÓN DEL SECRETARIO GENERAL DEL CONCEJO MUNICIPAL</w:t>
      </w:r>
      <w:r w:rsidR="00986895">
        <w:rPr>
          <w:rFonts w:ascii="Arial" w:hAnsi="Arial" w:cs="Arial"/>
          <w:sz w:val="24"/>
          <w:lang w:val="es-ES"/>
        </w:rPr>
        <w:t xml:space="preserve"> DE VALLEDUPAR PARA EL AÑO 20</w:t>
      </w:r>
      <w:r w:rsidR="004E3035">
        <w:rPr>
          <w:rFonts w:ascii="Arial" w:hAnsi="Arial" w:cs="Arial"/>
          <w:sz w:val="24"/>
          <w:lang w:val="es-ES"/>
        </w:rPr>
        <w:t>25</w:t>
      </w:r>
    </w:p>
    <w:p w14:paraId="6C2CD2A5" w14:textId="77777777" w:rsidR="00A96A61" w:rsidRPr="00A96A61" w:rsidRDefault="00A96A61">
      <w:pPr>
        <w:rPr>
          <w:rFonts w:ascii="Arial" w:hAnsi="Arial" w:cs="Arial"/>
          <w:sz w:val="24"/>
          <w:lang w:val="es-ES"/>
        </w:rPr>
      </w:pPr>
    </w:p>
    <w:p w14:paraId="0E99F9A8" w14:textId="77777777" w:rsidR="00A96A61" w:rsidRDefault="00A96A61" w:rsidP="00A96A61">
      <w:pPr>
        <w:jc w:val="center"/>
        <w:rPr>
          <w:rFonts w:ascii="Arial" w:hAnsi="Arial" w:cs="Arial"/>
          <w:sz w:val="24"/>
          <w:lang w:val="es-ES"/>
        </w:rPr>
      </w:pPr>
      <w:r w:rsidRPr="00A96A61">
        <w:rPr>
          <w:rFonts w:ascii="Arial" w:hAnsi="Arial" w:cs="Arial"/>
          <w:sz w:val="24"/>
          <w:lang w:val="es-ES"/>
        </w:rPr>
        <w:t>FORMATO ÚNICO DE INSCRIPCIÓN DEL ASPIRANTE</w:t>
      </w:r>
    </w:p>
    <w:p w14:paraId="440B634B" w14:textId="77777777" w:rsidR="00A96A61" w:rsidRDefault="00A96A61" w:rsidP="00A96A61">
      <w:pPr>
        <w:jc w:val="center"/>
        <w:rPr>
          <w:rFonts w:ascii="Arial" w:hAnsi="Arial" w:cs="Arial"/>
          <w:sz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96A61" w14:paraId="21D737BA" w14:textId="77777777" w:rsidTr="00A96A61">
        <w:tc>
          <w:tcPr>
            <w:tcW w:w="4414" w:type="dxa"/>
          </w:tcPr>
          <w:p w14:paraId="03ED161B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NOMBRES</w:t>
            </w:r>
          </w:p>
          <w:p w14:paraId="3975C5D4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4414" w:type="dxa"/>
          </w:tcPr>
          <w:p w14:paraId="76331C72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A96A61" w14:paraId="4794B630" w14:textId="77777777" w:rsidTr="00A96A61">
        <w:tc>
          <w:tcPr>
            <w:tcW w:w="4414" w:type="dxa"/>
          </w:tcPr>
          <w:p w14:paraId="5881AD37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APELLIDOS</w:t>
            </w:r>
          </w:p>
          <w:p w14:paraId="01DEFE3C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4414" w:type="dxa"/>
          </w:tcPr>
          <w:p w14:paraId="62CC02CF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A96A61" w14:paraId="7763B6A6" w14:textId="77777777" w:rsidTr="00A96A61">
        <w:tc>
          <w:tcPr>
            <w:tcW w:w="4414" w:type="dxa"/>
          </w:tcPr>
          <w:p w14:paraId="2F1E2B00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No. DE CEDULA</w:t>
            </w:r>
          </w:p>
          <w:p w14:paraId="3364777E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4414" w:type="dxa"/>
          </w:tcPr>
          <w:p w14:paraId="3048E41B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A96A61" w14:paraId="239BD63F" w14:textId="77777777" w:rsidTr="00A96A61">
        <w:tc>
          <w:tcPr>
            <w:tcW w:w="4414" w:type="dxa"/>
          </w:tcPr>
          <w:p w14:paraId="4762EC26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FECHA DE INSCRIPCIÓN</w:t>
            </w:r>
          </w:p>
          <w:p w14:paraId="390A52BC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4414" w:type="dxa"/>
          </w:tcPr>
          <w:p w14:paraId="5C14C379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412FE5" w14:paraId="74C22E37" w14:textId="77777777" w:rsidTr="00A96A61">
        <w:tc>
          <w:tcPr>
            <w:tcW w:w="4414" w:type="dxa"/>
          </w:tcPr>
          <w:p w14:paraId="2C76E7D5" w14:textId="77777777" w:rsidR="00412FE5" w:rsidRDefault="00412FE5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HORA DE INSCRIPCIÓN</w:t>
            </w:r>
          </w:p>
          <w:p w14:paraId="68A8B204" w14:textId="77777777" w:rsidR="00412FE5" w:rsidRDefault="00412FE5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4414" w:type="dxa"/>
          </w:tcPr>
          <w:p w14:paraId="2AC222EA" w14:textId="77777777" w:rsidR="00412FE5" w:rsidRDefault="00412FE5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A96A61" w14:paraId="2A83C193" w14:textId="77777777" w:rsidTr="00A96A61">
        <w:tc>
          <w:tcPr>
            <w:tcW w:w="4414" w:type="dxa"/>
          </w:tcPr>
          <w:p w14:paraId="5873F18F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MODALIDAD DE INSCRIPCIÓN</w:t>
            </w:r>
          </w:p>
          <w:p w14:paraId="7306E545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4414" w:type="dxa"/>
          </w:tcPr>
          <w:p w14:paraId="6A967E9A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A96A61" w14:paraId="4C6AC0B1" w14:textId="77777777" w:rsidTr="00A96A61">
        <w:tc>
          <w:tcPr>
            <w:tcW w:w="4414" w:type="dxa"/>
          </w:tcPr>
          <w:p w14:paraId="1BA5DFE6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No. DE FOLIOS</w:t>
            </w:r>
          </w:p>
          <w:p w14:paraId="458B3692" w14:textId="77777777" w:rsidR="00A96A61" w:rsidRDefault="00A96A61" w:rsidP="00A96A61">
            <w:pPr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4414" w:type="dxa"/>
          </w:tcPr>
          <w:p w14:paraId="08B96BD7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A96A61" w14:paraId="253698A3" w14:textId="77777777" w:rsidTr="00A96A61">
        <w:tc>
          <w:tcPr>
            <w:tcW w:w="4414" w:type="dxa"/>
          </w:tcPr>
          <w:p w14:paraId="366F18DF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No. DE INSCRIPCIÓN</w:t>
            </w:r>
          </w:p>
          <w:p w14:paraId="5F1A034B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4414" w:type="dxa"/>
          </w:tcPr>
          <w:p w14:paraId="03FD3DC0" w14:textId="77777777" w:rsidR="00A96A61" w:rsidRDefault="00A96A61" w:rsidP="00A96A61">
            <w:pPr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</w:tr>
    </w:tbl>
    <w:p w14:paraId="3A8A6D4C" w14:textId="77777777" w:rsidR="00A96A61" w:rsidRDefault="00A96A61" w:rsidP="00A96A61">
      <w:pPr>
        <w:jc w:val="center"/>
        <w:rPr>
          <w:rFonts w:ascii="Arial" w:hAnsi="Arial" w:cs="Arial"/>
          <w:sz w:val="24"/>
          <w:lang w:val="es-ES"/>
        </w:rPr>
      </w:pPr>
    </w:p>
    <w:p w14:paraId="6B8FCC68" w14:textId="77777777" w:rsidR="00A96A61" w:rsidRDefault="00A96A61" w:rsidP="00A96A61">
      <w:pPr>
        <w:jc w:val="center"/>
        <w:rPr>
          <w:rFonts w:ascii="Arial" w:hAnsi="Arial" w:cs="Arial"/>
          <w:sz w:val="24"/>
          <w:lang w:val="es-ES"/>
        </w:rPr>
      </w:pPr>
    </w:p>
    <w:p w14:paraId="06A19CC8" w14:textId="77777777" w:rsidR="00A96A61" w:rsidRDefault="00A96A61" w:rsidP="00A96A61">
      <w:pPr>
        <w:jc w:val="both"/>
        <w:rPr>
          <w:rFonts w:ascii="Arial" w:hAnsi="Arial" w:cs="Arial"/>
          <w:sz w:val="24"/>
          <w:lang w:val="es-ES"/>
        </w:rPr>
      </w:pPr>
    </w:p>
    <w:p w14:paraId="010866D2" w14:textId="77777777" w:rsidR="00A96A61" w:rsidRDefault="00A96A61" w:rsidP="00A96A61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FIRMA DE QUIEN SE INSCRIBE: _____________________________________</w:t>
      </w:r>
    </w:p>
    <w:p w14:paraId="3A5D48AD" w14:textId="77777777" w:rsidR="00A96A61" w:rsidRDefault="00A96A61" w:rsidP="00A96A61">
      <w:pPr>
        <w:jc w:val="both"/>
        <w:rPr>
          <w:rFonts w:ascii="Arial" w:hAnsi="Arial" w:cs="Arial"/>
          <w:sz w:val="24"/>
          <w:lang w:val="es-ES"/>
        </w:rPr>
      </w:pPr>
    </w:p>
    <w:p w14:paraId="27B9EC24" w14:textId="77777777" w:rsidR="00A96A61" w:rsidRDefault="00A96A61" w:rsidP="00A96A61">
      <w:pPr>
        <w:jc w:val="both"/>
        <w:rPr>
          <w:rFonts w:ascii="Arial" w:hAnsi="Arial" w:cs="Arial"/>
          <w:sz w:val="24"/>
          <w:lang w:val="es-ES"/>
        </w:rPr>
      </w:pPr>
    </w:p>
    <w:p w14:paraId="22A4F779" w14:textId="77777777" w:rsidR="00A96A61" w:rsidRDefault="00A96A61" w:rsidP="00A96A61">
      <w:pPr>
        <w:jc w:val="both"/>
        <w:rPr>
          <w:rFonts w:ascii="Arial" w:hAnsi="Arial" w:cs="Arial"/>
          <w:sz w:val="24"/>
          <w:lang w:val="es-ES"/>
        </w:rPr>
      </w:pPr>
    </w:p>
    <w:p w14:paraId="2DB6A0FE" w14:textId="77777777" w:rsidR="00A96A61" w:rsidRPr="00A96A61" w:rsidRDefault="00A96A61" w:rsidP="00A96A61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NOMBRE DE QUIEN RECIBE LA INSCRPCIÓN: ________________________ </w:t>
      </w: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ab/>
      </w:r>
    </w:p>
    <w:sectPr w:rsidR="00A96A61" w:rsidRPr="00A96A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2E59" w14:textId="77777777" w:rsidR="006473B6" w:rsidRDefault="006473B6" w:rsidP="00A96A61">
      <w:pPr>
        <w:spacing w:after="0" w:line="240" w:lineRule="auto"/>
      </w:pPr>
      <w:r>
        <w:separator/>
      </w:r>
    </w:p>
  </w:endnote>
  <w:endnote w:type="continuationSeparator" w:id="0">
    <w:p w14:paraId="119CA5D0" w14:textId="77777777" w:rsidR="006473B6" w:rsidRDefault="006473B6" w:rsidP="00A9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EC7E" w14:textId="77777777" w:rsidR="006473B6" w:rsidRDefault="006473B6" w:rsidP="00A96A61">
      <w:pPr>
        <w:spacing w:after="0" w:line="240" w:lineRule="auto"/>
      </w:pPr>
      <w:r>
        <w:separator/>
      </w:r>
    </w:p>
  </w:footnote>
  <w:footnote w:type="continuationSeparator" w:id="0">
    <w:p w14:paraId="36C4C684" w14:textId="77777777" w:rsidR="006473B6" w:rsidRDefault="006473B6" w:rsidP="00A9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BBB8" w14:textId="77777777" w:rsidR="00A96A61" w:rsidRDefault="00A96A61" w:rsidP="00A96A61">
    <w:pPr>
      <w:pStyle w:val="Textoindependiente"/>
      <w:ind w:firstLine="643"/>
      <w:jc w:val="center"/>
      <w:rPr>
        <w:rFonts w:ascii="Times New Roman"/>
        <w:sz w:val="20"/>
      </w:rPr>
    </w:pPr>
    <w:r w:rsidRPr="00D26380">
      <w:rPr>
        <w:rFonts w:ascii="Times New Roman"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6B1321B6" wp14:editId="580137EE">
          <wp:simplePos x="0" y="0"/>
          <wp:positionH relativeFrom="page">
            <wp:posOffset>3709098</wp:posOffset>
          </wp:positionH>
          <wp:positionV relativeFrom="paragraph">
            <wp:posOffset>-155664</wp:posOffset>
          </wp:positionV>
          <wp:extent cx="637540" cy="901700"/>
          <wp:effectExtent l="0" t="0" r="0" b="0"/>
          <wp:wrapThrough wrapText="bothSides">
            <wp:wrapPolygon edited="0">
              <wp:start x="0" y="0"/>
              <wp:lineTo x="0" y="20992"/>
              <wp:lineTo x="20653" y="20992"/>
              <wp:lineTo x="2065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37383" w14:textId="77777777" w:rsidR="00A96A61" w:rsidRDefault="00A96A61" w:rsidP="00A96A61">
    <w:pPr>
      <w:spacing w:before="67"/>
      <w:ind w:right="49"/>
      <w:jc w:val="center"/>
      <w:rPr>
        <w:rFonts w:ascii="Arial" w:hAnsi="Arial" w:cs="Arial"/>
        <w:color w:val="333333"/>
        <w:spacing w:val="-1"/>
        <w:sz w:val="24"/>
      </w:rPr>
    </w:pPr>
  </w:p>
  <w:p w14:paraId="4C73311F" w14:textId="77777777" w:rsidR="00A96A61" w:rsidRDefault="00A96A61" w:rsidP="00A96A61">
    <w:pPr>
      <w:spacing w:before="67"/>
      <w:ind w:right="49"/>
      <w:jc w:val="center"/>
      <w:rPr>
        <w:rFonts w:ascii="Arial" w:hAnsi="Arial" w:cs="Arial"/>
        <w:color w:val="333333"/>
        <w:spacing w:val="-1"/>
        <w:sz w:val="24"/>
      </w:rPr>
    </w:pPr>
  </w:p>
  <w:p w14:paraId="7A304581" w14:textId="77777777" w:rsidR="00A96A61" w:rsidRPr="00A96A61" w:rsidRDefault="00A96A61" w:rsidP="00A96A61">
    <w:pPr>
      <w:spacing w:after="0" w:line="240" w:lineRule="auto"/>
      <w:ind w:right="49"/>
      <w:jc w:val="center"/>
      <w:rPr>
        <w:rFonts w:ascii="Arial" w:hAnsi="Arial" w:cs="Arial"/>
        <w:color w:val="333333"/>
        <w:spacing w:val="-1"/>
        <w:sz w:val="24"/>
        <w:lang w:val="es-ES"/>
      </w:rPr>
    </w:pPr>
    <w:r w:rsidRPr="00A96A61">
      <w:rPr>
        <w:rFonts w:ascii="Arial" w:hAnsi="Arial" w:cs="Arial"/>
        <w:color w:val="333333"/>
        <w:spacing w:val="-1"/>
        <w:sz w:val="24"/>
        <w:lang w:val="es-ES"/>
      </w:rPr>
      <w:t>CONCEJO MUNICIPAL DE VALLEDUPAR</w:t>
    </w:r>
  </w:p>
  <w:p w14:paraId="28E75E80" w14:textId="77777777" w:rsidR="00A96A61" w:rsidRPr="008917B0" w:rsidRDefault="00A96A61" w:rsidP="00A96A61">
    <w:pPr>
      <w:pStyle w:val="Textoindependiente"/>
      <w:ind w:right="262"/>
      <w:jc w:val="center"/>
      <w:rPr>
        <w:rFonts w:ascii="Arial" w:hAnsi="Arial" w:cs="Arial"/>
        <w:sz w:val="22"/>
      </w:rPr>
    </w:pPr>
    <w:r w:rsidRPr="008917B0">
      <w:rPr>
        <w:rFonts w:ascii="Arial" w:hAnsi="Arial" w:cs="Arial"/>
        <w:color w:val="333333"/>
        <w:sz w:val="18"/>
        <w:szCs w:val="22"/>
      </w:rPr>
      <w:t>NIT: 892300780-0</w:t>
    </w:r>
  </w:p>
  <w:p w14:paraId="4F21190F" w14:textId="77777777" w:rsidR="00A96A61" w:rsidRPr="00A96A61" w:rsidRDefault="00A96A61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61"/>
    <w:rsid w:val="001665C4"/>
    <w:rsid w:val="00286C46"/>
    <w:rsid w:val="002B47F1"/>
    <w:rsid w:val="00412FE5"/>
    <w:rsid w:val="004E3035"/>
    <w:rsid w:val="006473B6"/>
    <w:rsid w:val="00650A68"/>
    <w:rsid w:val="006C5680"/>
    <w:rsid w:val="00803AC9"/>
    <w:rsid w:val="00986895"/>
    <w:rsid w:val="00A96A61"/>
    <w:rsid w:val="00AD6E33"/>
    <w:rsid w:val="00B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F2BF"/>
  <w15:chartTrackingRefBased/>
  <w15:docId w15:val="{3C77A5C3-4748-4764-A7FD-8724C7BE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A61"/>
  </w:style>
  <w:style w:type="paragraph" w:styleId="Piedepgina">
    <w:name w:val="footer"/>
    <w:basedOn w:val="Normal"/>
    <w:link w:val="PiedepginaCar"/>
    <w:uiPriority w:val="99"/>
    <w:unhideWhenUsed/>
    <w:rsid w:val="00A96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A61"/>
  </w:style>
  <w:style w:type="paragraph" w:styleId="Textoindependiente">
    <w:name w:val="Body Text"/>
    <w:basedOn w:val="Normal"/>
    <w:link w:val="TextoindependienteCar"/>
    <w:uiPriority w:val="1"/>
    <w:qFormat/>
    <w:rsid w:val="00A96A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6A61"/>
    <w:rPr>
      <w:rFonts w:ascii="Arial MT" w:eastAsia="Arial MT" w:hAnsi="Arial MT" w:cs="Arial MT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9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CONCEJO MUNICIPAL</dc:creator>
  <cp:keywords/>
  <dc:description/>
  <cp:lastModifiedBy>CONCEJO_MUNICIPAL</cp:lastModifiedBy>
  <cp:revision>2</cp:revision>
  <cp:lastPrinted>2022-10-24T16:07:00Z</cp:lastPrinted>
  <dcterms:created xsi:type="dcterms:W3CDTF">2024-10-16T16:11:00Z</dcterms:created>
  <dcterms:modified xsi:type="dcterms:W3CDTF">2024-10-16T16:11:00Z</dcterms:modified>
</cp:coreProperties>
</file>